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979C" w14:textId="6CD542CC" w:rsidR="0059042B" w:rsidRPr="00115E04" w:rsidRDefault="005A2C97" w:rsidP="001640F7">
      <w:pPr>
        <w:spacing w:after="0" w:line="240" w:lineRule="auto"/>
        <w:ind w:right="-18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115E04">
        <w:rPr>
          <w:rFonts w:ascii="Arial" w:hAnsi="Arial" w:cs="Arial"/>
          <w:b/>
          <w:sz w:val="40"/>
          <w:szCs w:val="40"/>
        </w:rPr>
        <w:t xml:space="preserve">FICHA DE </w:t>
      </w:r>
      <w:r w:rsidR="008F7FC4" w:rsidRPr="00115E04">
        <w:rPr>
          <w:rFonts w:ascii="Arial" w:hAnsi="Arial" w:cs="Arial"/>
          <w:b/>
          <w:sz w:val="40"/>
          <w:szCs w:val="40"/>
        </w:rPr>
        <w:t>INSCRIPCIÓN</w:t>
      </w:r>
    </w:p>
    <w:p w14:paraId="233DFE7D" w14:textId="77777777" w:rsidR="001640F7" w:rsidRDefault="001640F7" w:rsidP="001640F7">
      <w:pPr>
        <w:spacing w:before="60" w:after="0"/>
        <w:jc w:val="center"/>
        <w:rPr>
          <w:rFonts w:ascii="Arial" w:hAnsi="Arial" w:cs="Arial"/>
          <w:b/>
          <w:sz w:val="32"/>
          <w:szCs w:val="32"/>
        </w:rPr>
      </w:pPr>
    </w:p>
    <w:p w14:paraId="4710D110" w14:textId="1176120E" w:rsidR="00FE22C2" w:rsidRPr="00FE22C2" w:rsidRDefault="00FE22C2" w:rsidP="001640F7">
      <w:pPr>
        <w:spacing w:before="60" w:after="0"/>
        <w:ind w:left="-270"/>
        <w:jc w:val="center"/>
        <w:rPr>
          <w:rFonts w:ascii="Arial" w:hAnsi="Arial" w:cs="Arial"/>
          <w:b/>
          <w:sz w:val="32"/>
          <w:szCs w:val="32"/>
        </w:rPr>
      </w:pPr>
      <w:r w:rsidRPr="001640F7">
        <w:rPr>
          <w:rFonts w:ascii="Arial" w:hAnsi="Arial" w:cs="Arial"/>
          <w:b/>
          <w:sz w:val="32"/>
          <w:szCs w:val="32"/>
        </w:rPr>
        <w:t xml:space="preserve">ANTAKORI Y LA </w:t>
      </w:r>
      <w:proofErr w:type="gramStart"/>
      <w:r w:rsidRPr="001640F7">
        <w:rPr>
          <w:rFonts w:ascii="Arial" w:hAnsi="Arial" w:cs="Arial"/>
          <w:b/>
          <w:sz w:val="32"/>
          <w:szCs w:val="32"/>
        </w:rPr>
        <w:t>ZANJA</w:t>
      </w:r>
      <w:r w:rsidR="001640F7">
        <w:rPr>
          <w:rFonts w:ascii="Arial" w:hAnsi="Arial" w:cs="Arial"/>
          <w:b/>
          <w:sz w:val="32"/>
          <w:szCs w:val="32"/>
        </w:rPr>
        <w:t xml:space="preserve"> :</w:t>
      </w:r>
      <w:proofErr w:type="gramEnd"/>
      <w:r w:rsidR="001640F7">
        <w:rPr>
          <w:rFonts w:ascii="Arial" w:hAnsi="Arial" w:cs="Arial"/>
          <w:b/>
          <w:sz w:val="32"/>
          <w:szCs w:val="32"/>
        </w:rPr>
        <w:t xml:space="preserve"> </w:t>
      </w:r>
      <w:r w:rsidRPr="00FE22C2">
        <w:rPr>
          <w:rFonts w:ascii="Arial" w:hAnsi="Arial" w:cs="Arial"/>
          <w:b/>
          <w:sz w:val="32"/>
          <w:szCs w:val="32"/>
        </w:rPr>
        <w:t xml:space="preserve">Brechas hidrotermales ligadas a pórfidos y skarns de Cu-Au del mioceno con epitermales HS, </w:t>
      </w:r>
      <w:r w:rsidR="001640F7">
        <w:rPr>
          <w:rFonts w:ascii="Arial" w:hAnsi="Arial" w:cs="Arial"/>
          <w:b/>
          <w:sz w:val="32"/>
          <w:szCs w:val="32"/>
        </w:rPr>
        <w:t>LS</w:t>
      </w:r>
    </w:p>
    <w:p w14:paraId="2B73ADB6" w14:textId="2A3F9F04" w:rsidR="005A2C97" w:rsidRPr="00FE22C2" w:rsidRDefault="005A2C97" w:rsidP="005A2C97">
      <w:pPr>
        <w:spacing w:line="240" w:lineRule="auto"/>
        <w:jc w:val="center"/>
        <w:rPr>
          <w:rFonts w:ascii="Arial" w:hAnsi="Arial" w:cs="Arial"/>
          <w:bCs/>
          <w:color w:val="A6A6A6" w:themeColor="background1" w:themeShade="A6"/>
          <w:sz w:val="32"/>
          <w:szCs w:val="32"/>
        </w:rPr>
      </w:pPr>
    </w:p>
    <w:p w14:paraId="61E3429D" w14:textId="77777777" w:rsidR="002B3889" w:rsidRDefault="005A2C97" w:rsidP="002B3889">
      <w:pPr>
        <w:suppressAutoHyphens/>
        <w:autoSpaceDE w:val="0"/>
        <w:autoSpaceDN w:val="0"/>
        <w:adjustRightInd w:val="0"/>
        <w:spacing w:line="480" w:lineRule="auto"/>
        <w:ind w:left="180" w:hanging="180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8F530E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DATOS </w:t>
      </w:r>
    </w:p>
    <w:p w14:paraId="508DB8E7" w14:textId="2C29FC90" w:rsidR="005E1F87" w:rsidRPr="002B3889" w:rsidRDefault="005E1F87" w:rsidP="002B3889">
      <w:pPr>
        <w:suppressAutoHyphens/>
        <w:autoSpaceDE w:val="0"/>
        <w:autoSpaceDN w:val="0"/>
        <w:adjustRightInd w:val="0"/>
        <w:spacing w:line="480" w:lineRule="auto"/>
        <w:ind w:left="180" w:hanging="180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8F530E">
        <w:rPr>
          <w:rFonts w:ascii="Arial" w:hAnsi="Arial" w:cs="Arial"/>
          <w:color w:val="463F2D"/>
          <w:sz w:val="20"/>
          <w:szCs w:val="20"/>
        </w:rPr>
        <w:t xml:space="preserve">Nombre 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 xml:space="preserve">_______ </w:t>
      </w:r>
      <w:r w:rsidRPr="008F530E">
        <w:rPr>
          <w:rFonts w:ascii="Arial" w:hAnsi="Arial" w:cs="Arial"/>
          <w:color w:val="463F2D"/>
          <w:sz w:val="20"/>
          <w:szCs w:val="20"/>
        </w:rPr>
        <w:t xml:space="preserve">Apellidos 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__________</w:t>
      </w:r>
    </w:p>
    <w:p w14:paraId="6C776DFA" w14:textId="119A9BBA" w:rsidR="005A2C97" w:rsidRDefault="005A2C97" w:rsidP="0059042B">
      <w:pPr>
        <w:suppressAutoHyphens/>
        <w:autoSpaceDE w:val="0"/>
        <w:autoSpaceDN w:val="0"/>
        <w:adjustRightInd w:val="0"/>
        <w:spacing w:after="0" w:line="600" w:lineRule="auto"/>
        <w:ind w:left="180" w:hanging="180"/>
        <w:textAlignment w:val="center"/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</w:pPr>
      <w:r w:rsidRPr="008F530E">
        <w:rPr>
          <w:rFonts w:ascii="Arial" w:hAnsi="Arial" w:cs="Arial"/>
          <w:color w:val="463F2D"/>
          <w:sz w:val="20"/>
          <w:szCs w:val="20"/>
          <w:lang w:val="es-ES_tradnl"/>
        </w:rPr>
        <w:t xml:space="preserve">Cargo 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____________________________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___________________________________</w:t>
      </w:r>
    </w:p>
    <w:p w14:paraId="05E6D669" w14:textId="04F65E16" w:rsidR="0059042B" w:rsidRDefault="0059042B" w:rsidP="0059042B">
      <w:pPr>
        <w:suppressAutoHyphens/>
        <w:autoSpaceDE w:val="0"/>
        <w:autoSpaceDN w:val="0"/>
        <w:adjustRightInd w:val="0"/>
        <w:spacing w:after="0" w:line="600" w:lineRule="auto"/>
        <w:ind w:left="180" w:hanging="180"/>
        <w:textAlignment w:val="center"/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</w:pPr>
      <w:r w:rsidRPr="008F530E">
        <w:rPr>
          <w:rFonts w:ascii="Arial" w:hAnsi="Arial" w:cs="Arial"/>
          <w:color w:val="463F2D"/>
          <w:sz w:val="20"/>
          <w:szCs w:val="20"/>
          <w:lang w:val="es-ES_tradnl"/>
        </w:rPr>
        <w:t xml:space="preserve">Empresa 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</w:t>
      </w:r>
      <w:r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 xml:space="preserve"> </w:t>
      </w:r>
      <w:r w:rsidRPr="00A132D7">
        <w:rPr>
          <w:rFonts w:ascii="Arial" w:hAnsi="Arial" w:cs="Arial"/>
          <w:color w:val="463F2D"/>
          <w:sz w:val="20"/>
          <w:szCs w:val="20"/>
          <w:lang w:val="es-ES_tradnl"/>
        </w:rPr>
        <w:t xml:space="preserve">RUC </w:t>
      </w:r>
      <w:r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___________________</w:t>
      </w:r>
    </w:p>
    <w:p w14:paraId="48F3CCE8" w14:textId="1CD57A0C" w:rsidR="005A2C97" w:rsidRPr="008E5237" w:rsidRDefault="005A2C97" w:rsidP="0059042B">
      <w:pPr>
        <w:tabs>
          <w:tab w:val="left" w:pos="4740"/>
        </w:tabs>
        <w:suppressAutoHyphens/>
        <w:autoSpaceDE w:val="0"/>
        <w:autoSpaceDN w:val="0"/>
        <w:adjustRightInd w:val="0"/>
        <w:spacing w:after="0" w:line="600" w:lineRule="auto"/>
        <w:ind w:left="180" w:hanging="180"/>
        <w:textAlignment w:val="center"/>
        <w:rPr>
          <w:rFonts w:ascii="Arial" w:hAnsi="Arial" w:cs="Arial"/>
          <w:color w:val="463F2D"/>
          <w:sz w:val="10"/>
          <w:szCs w:val="10"/>
        </w:rPr>
      </w:pPr>
      <w:r w:rsidRPr="008F530E">
        <w:rPr>
          <w:rFonts w:ascii="Arial" w:hAnsi="Arial" w:cs="Arial"/>
          <w:color w:val="463F2D"/>
          <w:sz w:val="20"/>
          <w:szCs w:val="20"/>
          <w:lang w:val="pt-BR"/>
        </w:rPr>
        <w:t>E-mail_________</w:t>
      </w:r>
      <w:r w:rsidR="008E5237">
        <w:rPr>
          <w:rFonts w:ascii="Arial" w:hAnsi="Arial" w:cs="Arial"/>
          <w:color w:val="463F2D"/>
          <w:sz w:val="20"/>
          <w:szCs w:val="20"/>
          <w:lang w:val="pt-BR"/>
        </w:rPr>
        <w:t>____</w:t>
      </w:r>
      <w:r w:rsidR="008E5237" w:rsidRPr="008E5237">
        <w:rPr>
          <w:rFonts w:ascii="Arial" w:hAnsi="Arial" w:cs="Arial"/>
          <w:i/>
          <w:iCs/>
          <w:color w:val="463F2D"/>
          <w:sz w:val="20"/>
          <w:szCs w:val="20"/>
        </w:rPr>
        <w:t>_____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</w:t>
      </w:r>
      <w:r w:rsidRPr="008F530E">
        <w:rPr>
          <w:rFonts w:ascii="Arial" w:hAnsi="Arial" w:cs="Arial"/>
          <w:color w:val="463F2D"/>
          <w:sz w:val="20"/>
          <w:szCs w:val="20"/>
          <w:lang w:val="pt-BR"/>
        </w:rPr>
        <w:t>_____________</w:t>
      </w:r>
      <w:r w:rsidRPr="008E5237">
        <w:rPr>
          <w:rFonts w:ascii="Arial" w:hAnsi="Arial" w:cs="Arial"/>
          <w:color w:val="463F2D"/>
          <w:sz w:val="20"/>
          <w:szCs w:val="20"/>
        </w:rPr>
        <w:t xml:space="preserve">Teléfono </w:t>
      </w:r>
      <w:r w:rsidRPr="008E5237">
        <w:rPr>
          <w:rFonts w:ascii="Arial" w:hAnsi="Arial" w:cs="Arial"/>
          <w:i/>
          <w:iCs/>
          <w:color w:val="463F2D"/>
          <w:sz w:val="20"/>
          <w:szCs w:val="20"/>
        </w:rPr>
        <w:t>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____________</w:t>
      </w:r>
      <w:r w:rsidRPr="008E5237">
        <w:rPr>
          <w:rFonts w:ascii="Arial" w:hAnsi="Arial" w:cs="Arial"/>
          <w:i/>
          <w:iCs/>
          <w:color w:val="463F2D"/>
          <w:sz w:val="20"/>
          <w:szCs w:val="20"/>
        </w:rPr>
        <w:t>_________</w:t>
      </w:r>
    </w:p>
    <w:p w14:paraId="7C23F7AB" w14:textId="0B80BAC2" w:rsidR="0059042B" w:rsidRDefault="0059042B" w:rsidP="0059042B">
      <w:pPr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Arial" w:hAnsi="Arial" w:cs="Arial"/>
          <w:color w:val="000000"/>
          <w:sz w:val="24"/>
          <w:szCs w:val="24"/>
          <w:u w:color="000000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>F</w:t>
      </w:r>
      <w:r w:rsidR="00034503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>ECHA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: </w:t>
      </w:r>
      <w:r w:rsidR="00154EB2" w:rsidRPr="002B3889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>28 y 29 de noviembre</w:t>
      </w:r>
      <w:r w:rsidR="00D267E0" w:rsidRPr="002B3889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 xml:space="preserve"> 2024</w:t>
      </w:r>
    </w:p>
    <w:p w14:paraId="28955765" w14:textId="291B8BF7" w:rsidR="008F530E" w:rsidRDefault="00154EB2" w:rsidP="005931F8">
      <w:pPr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Arial" w:hAnsi="Arial" w:cs="Arial"/>
          <w:i/>
          <w:iCs/>
          <w:color w:val="463F2D"/>
          <w:sz w:val="20"/>
          <w:szCs w:val="20"/>
        </w:rPr>
      </w:pPr>
      <w:r w:rsidRPr="005931F8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REQUISITOS: </w:t>
      </w:r>
      <w:r w:rsidR="005931F8" w:rsidRPr="005931F8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br/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t xml:space="preserve">- </w:t>
      </w:r>
      <w:r w:rsidRPr="005931F8">
        <w:rPr>
          <w:rFonts w:ascii="Arial" w:hAnsi="Arial" w:cs="Arial"/>
          <w:color w:val="000000"/>
          <w:sz w:val="20"/>
          <w:szCs w:val="20"/>
          <w:u w:color="000000"/>
        </w:rPr>
        <w:t>Ser mayor de 18 años y menor de 60</w:t>
      </w:r>
      <w:r w:rsidR="00FE22C2">
        <w:rPr>
          <w:rFonts w:ascii="Arial" w:hAnsi="Arial" w:cs="Arial"/>
          <w:color w:val="000000"/>
          <w:sz w:val="20"/>
          <w:szCs w:val="20"/>
          <w:u w:color="000000"/>
        </w:rPr>
        <w:t xml:space="preserve"> años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SCTR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Evaluación médica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DNI, carnet de extranjería o pasaporte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EPP: casco, guantes, lentes, chaleco y zapatos de punta de acero</w:t>
      </w:r>
      <w:r w:rsidR="005931F8" w:rsidRPr="005931F8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br/>
      </w:r>
    </w:p>
    <w:p w14:paraId="0FF18823" w14:textId="4B30FD7F" w:rsidR="00631280" w:rsidRDefault="001C1FBC" w:rsidP="001403C0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8F530E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>TARIFA</w:t>
      </w:r>
      <w:r w:rsidR="001403C0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ab/>
      </w:r>
    </w:p>
    <w:p w14:paraId="5B5EDB8C" w14:textId="10EA4E17" w:rsidR="00631280" w:rsidRPr="00631280" w:rsidRDefault="001C1FBC" w:rsidP="00631280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olor w:val="000000"/>
          <w:sz w:val="20"/>
          <w:szCs w:val="20"/>
          <w:u w:color="00000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color="000000"/>
          <w:lang w:val="es-ES_tradnl"/>
        </w:rPr>
        <w:t xml:space="preserve"> </w:t>
      </w:r>
      <w:r w:rsidR="00631280" w:rsidRPr="00631280">
        <w:rPr>
          <w:rFonts w:ascii="Arial" w:hAnsi="Arial" w:cs="Arial"/>
          <w:b/>
          <w:bCs/>
          <w:noProof/>
          <w:color w:val="000000"/>
          <w:sz w:val="20"/>
          <w:szCs w:val="20"/>
          <w:u w:color="000000"/>
          <w:lang w:eastAsia="es-PE"/>
        </w:rPr>
        <w:drawing>
          <wp:inline distT="0" distB="0" distL="0" distR="0" wp14:anchorId="5E90C9E3" wp14:editId="0BD27140">
            <wp:extent cx="3429479" cy="885949"/>
            <wp:effectExtent l="0" t="0" r="0" b="9525"/>
            <wp:docPr id="9926946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9461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D7834" w14:textId="3CBDE09E" w:rsidR="001C1FBC" w:rsidRPr="00F47A2D" w:rsidRDefault="001C1FBC" w:rsidP="001C1FBC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olor w:val="000000"/>
          <w:u w:color="000000"/>
        </w:rPr>
      </w:pPr>
      <w:r w:rsidRPr="00F47A2D">
        <w:rPr>
          <w:rFonts w:ascii="Arial" w:hAnsi="Arial" w:cs="Arial"/>
          <w:b/>
          <w:bCs/>
          <w:color w:val="000000"/>
          <w:u w:color="000000"/>
        </w:rPr>
        <w:t>Monto a Pagar: US$ ___</w:t>
      </w:r>
      <w:r w:rsidR="008E5237">
        <w:rPr>
          <w:rFonts w:ascii="Arial" w:hAnsi="Arial" w:cs="Arial"/>
          <w:b/>
          <w:bCs/>
          <w:color w:val="000000"/>
          <w:u w:color="000000"/>
        </w:rPr>
        <w:t>_____</w:t>
      </w:r>
      <w:r w:rsidRPr="00F47A2D">
        <w:rPr>
          <w:rFonts w:ascii="Arial" w:hAnsi="Arial" w:cs="Arial"/>
          <w:b/>
          <w:bCs/>
          <w:color w:val="000000"/>
          <w:u w:color="000000"/>
        </w:rPr>
        <w:t>____</w:t>
      </w:r>
      <w:r w:rsidR="002304AD" w:rsidRPr="00F47A2D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F47A2D" w:rsidRPr="00F47A2D">
        <w:rPr>
          <w:rFonts w:ascii="Arial" w:hAnsi="Arial" w:cs="Arial"/>
          <w:b/>
          <w:bCs/>
          <w:color w:val="000000"/>
          <w:u w:color="000000"/>
        </w:rPr>
        <w:t>incl.</w:t>
      </w:r>
      <w:r w:rsidR="001F1658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2304AD" w:rsidRPr="00F47A2D">
        <w:rPr>
          <w:rFonts w:ascii="Arial" w:hAnsi="Arial" w:cs="Arial"/>
          <w:b/>
          <w:bCs/>
          <w:color w:val="000000"/>
          <w:u w:color="000000"/>
        </w:rPr>
        <w:t>IGV</w:t>
      </w:r>
    </w:p>
    <w:p w14:paraId="163FBC16" w14:textId="21DBC974" w:rsidR="00F47A2D" w:rsidRPr="001640F7" w:rsidRDefault="00F47A2D" w:rsidP="00840BD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 w:rsidRPr="001640F7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Incluye;</w:t>
      </w:r>
      <w:r w:rsidR="00631280" w:rsidRPr="001640F7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 </w:t>
      </w:r>
      <w:r w:rsidRPr="001640F7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Traslados locales</w:t>
      </w:r>
    </w:p>
    <w:p w14:paraId="261F42EE" w14:textId="77777777" w:rsidR="00F47A2D" w:rsidRPr="001F1658" w:rsidRDefault="00F47A2D" w:rsidP="00F47A2D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</w:pPr>
      <w:proofErr w:type="spellStart"/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>Alimentación</w:t>
      </w:r>
      <w:proofErr w:type="spellEnd"/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 xml:space="preserve">: </w:t>
      </w:r>
      <w:proofErr w:type="spellStart"/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>desayuno</w:t>
      </w:r>
      <w:proofErr w:type="spellEnd"/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 xml:space="preserve">, </w:t>
      </w:r>
      <w:proofErr w:type="spellStart"/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>almuerzo</w:t>
      </w:r>
      <w:proofErr w:type="spellEnd"/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 xml:space="preserve"> y cena</w:t>
      </w:r>
    </w:p>
    <w:p w14:paraId="18575B03" w14:textId="072FADE5" w:rsidR="00F47A2D" w:rsidRPr="001F1658" w:rsidRDefault="00F47A2D" w:rsidP="00F47A2D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</w:pPr>
      <w:r w:rsidRPr="001F1658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 xml:space="preserve">Alojamiento en </w:t>
      </w:r>
      <w:r w:rsidR="00631280">
        <w:rPr>
          <w:rFonts w:ascii="Arial" w:hAnsi="Arial" w:cs="Arial"/>
          <w:i/>
          <w:iCs/>
          <w:color w:val="000000"/>
          <w:sz w:val="20"/>
          <w:szCs w:val="20"/>
          <w:u w:color="000000"/>
          <w:lang w:val="en-US"/>
        </w:rPr>
        <w:t>Cajamarca</w:t>
      </w:r>
    </w:p>
    <w:p w14:paraId="66693829" w14:textId="6A4B3E8E" w:rsidR="001C1FBC" w:rsidRPr="002311A5" w:rsidRDefault="00F47A2D" w:rsidP="00F47A2D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 w:rsidRPr="002311A5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Certificado digital de visita a las minas</w:t>
      </w:r>
    </w:p>
    <w:p w14:paraId="0C2337A3" w14:textId="77777777" w:rsidR="005931F8" w:rsidRDefault="005931F8" w:rsidP="001C1FBC">
      <w:pPr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</w:p>
    <w:p w14:paraId="6D9C627F" w14:textId="658A77CF" w:rsidR="001C1FBC" w:rsidRDefault="001C1FBC" w:rsidP="001C1FBC">
      <w:pPr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FF6BB7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FORMA DE PAGO </w:t>
      </w:r>
    </w:p>
    <w:p w14:paraId="237B87AB" w14:textId="77777777" w:rsidR="001C1FBC" w:rsidRDefault="001C1FBC" w:rsidP="001C1FBC">
      <w:pPr>
        <w:suppressAutoHyphens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</w:p>
    <w:p w14:paraId="55106364" w14:textId="77777777" w:rsidR="001C1FBC" w:rsidRDefault="001C1FBC" w:rsidP="00034503">
      <w:pPr>
        <w:suppressAutoHyphens/>
        <w:autoSpaceDE w:val="0"/>
        <w:autoSpaceDN w:val="0"/>
        <w:adjustRightInd w:val="0"/>
        <w:spacing w:after="0" w:line="360" w:lineRule="auto"/>
        <w:ind w:left="180" w:hanging="180"/>
        <w:jc w:val="both"/>
        <w:textAlignment w:val="center"/>
        <w:rPr>
          <w:rFonts w:ascii="Arial" w:hAnsi="Arial" w:cs="Arial"/>
          <w:color w:val="463F2D"/>
          <w:sz w:val="20"/>
          <w:szCs w:val="20"/>
          <w:lang w:val="es-ES_tradnl"/>
        </w:rPr>
      </w:pPr>
      <w:r w:rsidRPr="00FF6BB7">
        <w:rPr>
          <w:rFonts w:ascii="Arial" w:hAnsi="Arial" w:cs="Arial"/>
          <w:color w:val="463F2D"/>
          <w:sz w:val="20"/>
          <w:szCs w:val="20"/>
          <w:lang w:val="es-ES_tradnl"/>
        </w:rPr>
        <w:t xml:space="preserve">Realizar el depósito a: Sociedad Geológica del Perú - RUC 20126350288 </w:t>
      </w:r>
    </w:p>
    <w:p w14:paraId="70C1DCF9" w14:textId="77777777" w:rsidR="001C1FBC" w:rsidRDefault="001C1FBC" w:rsidP="00034503">
      <w:pPr>
        <w:suppressAutoHyphens/>
        <w:autoSpaceDE w:val="0"/>
        <w:autoSpaceDN w:val="0"/>
        <w:adjustRightInd w:val="0"/>
        <w:spacing w:after="0" w:line="360" w:lineRule="auto"/>
        <w:ind w:left="180" w:hanging="180"/>
        <w:jc w:val="both"/>
        <w:textAlignment w:val="center"/>
        <w:rPr>
          <w:rFonts w:ascii="Arial" w:hAnsi="Arial" w:cs="Arial"/>
          <w:color w:val="463F2D"/>
          <w:sz w:val="20"/>
          <w:szCs w:val="20"/>
          <w:lang w:val="es-ES_tradnl"/>
        </w:rPr>
      </w:pPr>
      <w:r w:rsidRPr="00FF6BB7">
        <w:rPr>
          <w:rFonts w:ascii="Arial" w:hAnsi="Arial" w:cs="Arial"/>
          <w:color w:val="463F2D"/>
          <w:sz w:val="20"/>
          <w:szCs w:val="20"/>
          <w:lang w:val="es-ES_tradnl"/>
        </w:rPr>
        <w:t>Banco de Crédito - BCP - Cuenta en dólares: 191-9902021-1-23 | CCI: 002-191-009902021123-53</w:t>
      </w:r>
    </w:p>
    <w:p w14:paraId="58474101" w14:textId="77777777" w:rsidR="001C1FBC" w:rsidRPr="008F530E" w:rsidRDefault="001C1FBC" w:rsidP="00034503">
      <w:pPr>
        <w:suppressAutoHyphens/>
        <w:autoSpaceDE w:val="0"/>
        <w:autoSpaceDN w:val="0"/>
        <w:adjustRightInd w:val="0"/>
        <w:spacing w:after="0" w:line="360" w:lineRule="auto"/>
        <w:ind w:left="180" w:hanging="180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u w:color="000000"/>
          <w:lang w:val="es-ES_tradnl"/>
        </w:rPr>
      </w:pPr>
      <w:r w:rsidRPr="00FF6BB7">
        <w:rPr>
          <w:rFonts w:ascii="Arial" w:hAnsi="Arial" w:cs="Arial"/>
          <w:color w:val="463F2D"/>
          <w:sz w:val="20"/>
          <w:szCs w:val="20"/>
          <w:lang w:val="es-ES_tradnl"/>
        </w:rPr>
        <w:t>Cuenta de Detracción: Banco de la Nación: 00-005-01-2848</w:t>
      </w:r>
    </w:p>
    <w:p w14:paraId="4095A9A4" w14:textId="77777777" w:rsidR="001C1FBC" w:rsidRDefault="001C1FBC" w:rsidP="001C1FBC">
      <w:pPr>
        <w:suppressAutoHyphens/>
        <w:autoSpaceDE w:val="0"/>
        <w:autoSpaceDN w:val="0"/>
        <w:adjustRightInd w:val="0"/>
        <w:spacing w:line="288" w:lineRule="auto"/>
        <w:ind w:left="180" w:hanging="180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2217A2A0" w14:textId="7D132D77" w:rsidR="007777CB" w:rsidRPr="001C1FBC" w:rsidRDefault="00915C2F" w:rsidP="00034503">
      <w:pPr>
        <w:widowControl w:val="0"/>
        <w:tabs>
          <w:tab w:val="left" w:pos="3686"/>
          <w:tab w:val="left" w:pos="7200"/>
          <w:tab w:val="right" w:pos="9923"/>
        </w:tabs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D6576C">
        <w:rPr>
          <w:rFonts w:ascii="Arial" w:eastAsia="Trebuchet MS" w:hAnsi="Arial" w:cs="Arial"/>
          <w:b/>
          <w:bCs/>
          <w:i/>
          <w:iCs/>
          <w:sz w:val="24"/>
          <w:szCs w:val="24"/>
        </w:rPr>
        <w:t xml:space="preserve">Agradeceremos devolver la presente Ficha firmada al mail: </w:t>
      </w:r>
      <w:hyperlink r:id="rId9" w:history="1">
        <w:r w:rsidR="0059042B" w:rsidRPr="001C1FBC">
          <w:rPr>
            <w:rStyle w:val="Hipervnculo"/>
            <w:rFonts w:ascii="Arial" w:hAnsi="Arial" w:cs="Arial"/>
            <w:b/>
            <w:bCs/>
            <w:sz w:val="24"/>
            <w:szCs w:val="24"/>
          </w:rPr>
          <w:t>inscripciones.xxiicpg@sgp.org.pe</w:t>
        </w:r>
      </w:hyperlink>
      <w:r w:rsidRPr="001C1FBC">
        <w:rPr>
          <w:rFonts w:ascii="Arial" w:hAnsi="Arial" w:cs="Arial"/>
          <w:sz w:val="24"/>
          <w:szCs w:val="24"/>
        </w:rPr>
        <w:t xml:space="preserve"> </w:t>
      </w:r>
      <w:r w:rsidR="001C1FBC" w:rsidRPr="001C1FBC">
        <w:rPr>
          <w:rFonts w:ascii="Arial" w:hAnsi="Arial" w:cs="Arial"/>
          <w:sz w:val="24"/>
          <w:szCs w:val="24"/>
        </w:rPr>
        <w:t>junto con el voucher de pago.</w:t>
      </w:r>
    </w:p>
    <w:sectPr w:rsidR="007777CB" w:rsidRPr="001C1FBC" w:rsidSect="001640F7">
      <w:headerReference w:type="default" r:id="rId10"/>
      <w:footerReference w:type="default" r:id="rId11"/>
      <w:pgSz w:w="11906" w:h="16838" w:code="9"/>
      <w:pgMar w:top="2160" w:right="746" w:bottom="45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F2CC" w14:textId="77777777" w:rsidR="00CE4CC8" w:rsidRDefault="00CE4CC8" w:rsidP="002F1BF8">
      <w:pPr>
        <w:spacing w:after="0" w:line="240" w:lineRule="auto"/>
      </w:pPr>
      <w:r>
        <w:separator/>
      </w:r>
    </w:p>
  </w:endnote>
  <w:endnote w:type="continuationSeparator" w:id="0">
    <w:p w14:paraId="47C7C3B1" w14:textId="77777777" w:rsidR="00CE4CC8" w:rsidRDefault="00CE4CC8" w:rsidP="002F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7D11" w14:textId="275589D1" w:rsidR="002F1BF8" w:rsidRDefault="002F1BF8" w:rsidP="002F1BF8">
    <w:pPr>
      <w:pStyle w:val="Piedepgina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F961" w14:textId="77777777" w:rsidR="00CE4CC8" w:rsidRDefault="00CE4CC8" w:rsidP="002F1BF8">
      <w:pPr>
        <w:spacing w:after="0" w:line="240" w:lineRule="auto"/>
      </w:pPr>
      <w:r>
        <w:separator/>
      </w:r>
    </w:p>
  </w:footnote>
  <w:footnote w:type="continuationSeparator" w:id="0">
    <w:p w14:paraId="2E341F80" w14:textId="77777777" w:rsidR="00CE4CC8" w:rsidRDefault="00CE4CC8" w:rsidP="002F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275D" w14:textId="4C1F910D" w:rsidR="002F1BF8" w:rsidRDefault="00FB13E2" w:rsidP="00FB13E2">
    <w:pPr>
      <w:pStyle w:val="Encabezado"/>
      <w:ind w:hanging="900"/>
    </w:pPr>
    <w:r>
      <w:rPr>
        <w:noProof/>
        <w:lang w:eastAsia="es-PE"/>
      </w:rPr>
      <w:drawing>
        <wp:inline distT="0" distB="0" distL="0" distR="0" wp14:anchorId="720C6A80" wp14:editId="1EA607C6">
          <wp:extent cx="2011680" cy="1169973"/>
          <wp:effectExtent l="0" t="0" r="7620" b="0"/>
          <wp:docPr id="719174739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907063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324" cy="117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A83"/>
    <w:multiLevelType w:val="hybridMultilevel"/>
    <w:tmpl w:val="CC9CFBBE"/>
    <w:lvl w:ilvl="0" w:tplc="E968E5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54B"/>
    <w:multiLevelType w:val="hybridMultilevel"/>
    <w:tmpl w:val="0CCADCF4"/>
    <w:lvl w:ilvl="0" w:tplc="6896C3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3312"/>
    <w:multiLevelType w:val="hybridMultilevel"/>
    <w:tmpl w:val="C8DE9F26"/>
    <w:lvl w:ilvl="0" w:tplc="E968E5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34844"/>
    <w:multiLevelType w:val="hybridMultilevel"/>
    <w:tmpl w:val="F1945014"/>
    <w:lvl w:ilvl="0" w:tplc="CE288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F8"/>
    <w:rsid w:val="00034503"/>
    <w:rsid w:val="00062148"/>
    <w:rsid w:val="00065CF4"/>
    <w:rsid w:val="000738DC"/>
    <w:rsid w:val="0007669E"/>
    <w:rsid w:val="000A0BFA"/>
    <w:rsid w:val="000A5C92"/>
    <w:rsid w:val="000C1E60"/>
    <w:rsid w:val="000E569A"/>
    <w:rsid w:val="00115E04"/>
    <w:rsid w:val="001403C0"/>
    <w:rsid w:val="00154EB2"/>
    <w:rsid w:val="001640F7"/>
    <w:rsid w:val="00192A1E"/>
    <w:rsid w:val="001A0F8E"/>
    <w:rsid w:val="001B0206"/>
    <w:rsid w:val="001B64E2"/>
    <w:rsid w:val="001B78AD"/>
    <w:rsid w:val="001C1FBC"/>
    <w:rsid w:val="001E682C"/>
    <w:rsid w:val="001F1658"/>
    <w:rsid w:val="00223379"/>
    <w:rsid w:val="002304AD"/>
    <w:rsid w:val="002311A5"/>
    <w:rsid w:val="0027543B"/>
    <w:rsid w:val="002B3889"/>
    <w:rsid w:val="002D6C03"/>
    <w:rsid w:val="002F1BF8"/>
    <w:rsid w:val="00302C11"/>
    <w:rsid w:val="00313353"/>
    <w:rsid w:val="0037527F"/>
    <w:rsid w:val="003C6270"/>
    <w:rsid w:val="003D5E18"/>
    <w:rsid w:val="003E0B47"/>
    <w:rsid w:val="003E2768"/>
    <w:rsid w:val="0042006D"/>
    <w:rsid w:val="00440E18"/>
    <w:rsid w:val="004467BE"/>
    <w:rsid w:val="004863A6"/>
    <w:rsid w:val="004C1D1D"/>
    <w:rsid w:val="004C560E"/>
    <w:rsid w:val="004D1822"/>
    <w:rsid w:val="00500670"/>
    <w:rsid w:val="005519FB"/>
    <w:rsid w:val="00572BED"/>
    <w:rsid w:val="0059042B"/>
    <w:rsid w:val="005931F8"/>
    <w:rsid w:val="00594083"/>
    <w:rsid w:val="005A284F"/>
    <w:rsid w:val="005A2C97"/>
    <w:rsid w:val="005D5846"/>
    <w:rsid w:val="005D7576"/>
    <w:rsid w:val="005E1F87"/>
    <w:rsid w:val="005E291D"/>
    <w:rsid w:val="00625D30"/>
    <w:rsid w:val="00631280"/>
    <w:rsid w:val="00641AD2"/>
    <w:rsid w:val="007054A3"/>
    <w:rsid w:val="00706426"/>
    <w:rsid w:val="00721299"/>
    <w:rsid w:val="007777CB"/>
    <w:rsid w:val="007C409E"/>
    <w:rsid w:val="007D74C6"/>
    <w:rsid w:val="007E4177"/>
    <w:rsid w:val="00814832"/>
    <w:rsid w:val="00840BD7"/>
    <w:rsid w:val="00842AAD"/>
    <w:rsid w:val="0087504A"/>
    <w:rsid w:val="008C708D"/>
    <w:rsid w:val="008D6F11"/>
    <w:rsid w:val="008E098F"/>
    <w:rsid w:val="008E5237"/>
    <w:rsid w:val="008F02FC"/>
    <w:rsid w:val="008F530E"/>
    <w:rsid w:val="008F7FC4"/>
    <w:rsid w:val="00902355"/>
    <w:rsid w:val="00915C2F"/>
    <w:rsid w:val="00922AC1"/>
    <w:rsid w:val="009954EA"/>
    <w:rsid w:val="009A0517"/>
    <w:rsid w:val="009A6D4D"/>
    <w:rsid w:val="009B2F6E"/>
    <w:rsid w:val="00A04B29"/>
    <w:rsid w:val="00A055CC"/>
    <w:rsid w:val="00A132D7"/>
    <w:rsid w:val="00A33EF8"/>
    <w:rsid w:val="00AC68A2"/>
    <w:rsid w:val="00B15041"/>
    <w:rsid w:val="00B16171"/>
    <w:rsid w:val="00B36C13"/>
    <w:rsid w:val="00B43BFB"/>
    <w:rsid w:val="00B574C4"/>
    <w:rsid w:val="00BD7491"/>
    <w:rsid w:val="00BF13C3"/>
    <w:rsid w:val="00BF324C"/>
    <w:rsid w:val="00C46331"/>
    <w:rsid w:val="00C638A5"/>
    <w:rsid w:val="00C76018"/>
    <w:rsid w:val="00CB6D5B"/>
    <w:rsid w:val="00CE4CC8"/>
    <w:rsid w:val="00D22A2F"/>
    <w:rsid w:val="00D23955"/>
    <w:rsid w:val="00D245F1"/>
    <w:rsid w:val="00D267E0"/>
    <w:rsid w:val="00D4164A"/>
    <w:rsid w:val="00D47D88"/>
    <w:rsid w:val="00D516A5"/>
    <w:rsid w:val="00D6576C"/>
    <w:rsid w:val="00D702C1"/>
    <w:rsid w:val="00DA4F05"/>
    <w:rsid w:val="00DB3CB0"/>
    <w:rsid w:val="00DC6A27"/>
    <w:rsid w:val="00DE2E9C"/>
    <w:rsid w:val="00DE2FA0"/>
    <w:rsid w:val="00DF7697"/>
    <w:rsid w:val="00E771D7"/>
    <w:rsid w:val="00E87D51"/>
    <w:rsid w:val="00EC120A"/>
    <w:rsid w:val="00F26B8E"/>
    <w:rsid w:val="00F473DD"/>
    <w:rsid w:val="00F47A2D"/>
    <w:rsid w:val="00F533AA"/>
    <w:rsid w:val="00FA3B43"/>
    <w:rsid w:val="00FA71F7"/>
    <w:rsid w:val="00FB13E2"/>
    <w:rsid w:val="00FC2252"/>
    <w:rsid w:val="00FE22C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82D5F"/>
  <w15:chartTrackingRefBased/>
  <w15:docId w15:val="{DC9B4B64-98A6-4F69-9085-A6E6DF4E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9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BF8"/>
  </w:style>
  <w:style w:type="paragraph" w:styleId="Piedepgina">
    <w:name w:val="footer"/>
    <w:basedOn w:val="Normal"/>
    <w:link w:val="PiedepginaCar"/>
    <w:uiPriority w:val="99"/>
    <w:unhideWhenUsed/>
    <w:rsid w:val="002F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BF8"/>
  </w:style>
  <w:style w:type="paragraph" w:styleId="Prrafodelista">
    <w:name w:val="List Paragraph"/>
    <w:basedOn w:val="Normal"/>
    <w:uiPriority w:val="34"/>
    <w:qFormat/>
    <w:rsid w:val="005A2C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rma">
    <w:name w:val="Signature"/>
    <w:basedOn w:val="Normal"/>
    <w:link w:val="FirmaCar"/>
    <w:uiPriority w:val="7"/>
    <w:unhideWhenUsed/>
    <w:qFormat/>
    <w:rsid w:val="007D74C6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7"/>
    <w:rsid w:val="007D74C6"/>
    <w:rPr>
      <w:b/>
      <w:bCs/>
      <w:color w:val="4472C4" w:themeColor="accent1"/>
      <w:kern w:val="20"/>
      <w:sz w:val="24"/>
      <w:szCs w:val="20"/>
      <w:lang w:val="es-ES" w:eastAsia="ja-JP"/>
    </w:rPr>
  </w:style>
  <w:style w:type="paragraph" w:styleId="NormalWeb">
    <w:name w:val="Normal (Web)"/>
    <w:basedOn w:val="Normal"/>
    <w:uiPriority w:val="99"/>
    <w:semiHidden/>
    <w:unhideWhenUsed/>
    <w:rsid w:val="000C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rsid w:val="00915C2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ciones.xxiicpg@sgp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EBA2-5A7B-425B-BF96-87F0267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Demarini</dc:creator>
  <cp:keywords/>
  <dc:description/>
  <cp:lastModifiedBy>user</cp:lastModifiedBy>
  <cp:revision>2</cp:revision>
  <dcterms:created xsi:type="dcterms:W3CDTF">2024-11-08T06:10:00Z</dcterms:created>
  <dcterms:modified xsi:type="dcterms:W3CDTF">2024-11-08T06:10:00Z</dcterms:modified>
</cp:coreProperties>
</file>